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43"/>
      </w:tblGrid>
      <w:tr w:rsidR="00A45725" w:rsidRPr="00A45725" w:rsidTr="00A45725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26"/>
              <w:gridCol w:w="4727"/>
            </w:tblGrid>
            <w:tr w:rsidR="00A45725" w:rsidRPr="00A4572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A45725" w:rsidRPr="00A45725" w:rsidRDefault="00A45725" w:rsidP="00A457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A45725" w:rsidRPr="00A45725" w:rsidRDefault="00A45725" w:rsidP="00A457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A45725" w:rsidRPr="00A45725" w:rsidRDefault="00A45725" w:rsidP="00A457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5725" w:rsidRPr="00A45725" w:rsidTr="00A45725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A45725" w:rsidRPr="00A45725" w:rsidRDefault="00A45725" w:rsidP="00A45725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5725" w:rsidRPr="00A45725" w:rsidRDefault="00A45725" w:rsidP="00A45725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A4572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 w:rsidRPr="00603D9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</w:t>
            </w:r>
            <w:r w:rsidR="00603D99" w:rsidRPr="00603D9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39</w:t>
            </w:r>
          </w:p>
          <w:p w:rsidR="00A45725" w:rsidRPr="00A45725" w:rsidRDefault="00A45725" w:rsidP="00A457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5725" w:rsidRPr="00A45725" w:rsidRDefault="00A45725" w:rsidP="00A457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725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A457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Котлеты рыбные </w:t>
            </w:r>
          </w:p>
          <w:p w:rsidR="00A45725" w:rsidRPr="00A45725" w:rsidRDefault="00A45725" w:rsidP="00603D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5725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 w:rsidR="00603D99" w:rsidRPr="00603D99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</w:tr>
      <w:tr w:rsidR="00A45725" w:rsidRPr="00A45725" w:rsidTr="00A45725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952"/>
              <w:gridCol w:w="727"/>
              <w:gridCol w:w="878"/>
              <w:gridCol w:w="637"/>
              <w:gridCol w:w="727"/>
              <w:gridCol w:w="878"/>
              <w:gridCol w:w="638"/>
            </w:tblGrid>
            <w:tr w:rsidR="00A45725" w:rsidRPr="00A45725" w:rsidTr="00841C78">
              <w:trPr>
                <w:tblCellSpacing w:w="0" w:type="dxa"/>
              </w:trPr>
              <w:tc>
                <w:tcPr>
                  <w:tcW w:w="262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45725" w:rsidRPr="00A45725" w:rsidRDefault="00A45725" w:rsidP="00A457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8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45725" w:rsidRPr="00A45725" w:rsidRDefault="00A45725" w:rsidP="00A457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8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45725" w:rsidRPr="00A45725" w:rsidRDefault="00A45725" w:rsidP="00A457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A45725" w:rsidRPr="00A45725" w:rsidTr="00841C78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45725" w:rsidRPr="00A45725" w:rsidRDefault="00A45725" w:rsidP="00A457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45725" w:rsidRPr="00A45725" w:rsidRDefault="00A45725" w:rsidP="00A457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45725" w:rsidRPr="00A45725" w:rsidRDefault="00A45725" w:rsidP="00A457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45725" w:rsidRPr="00A45725" w:rsidRDefault="00A45725" w:rsidP="00A457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45725" w:rsidRPr="00A45725" w:rsidRDefault="00A45725" w:rsidP="00A457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45725" w:rsidRPr="00A45725" w:rsidRDefault="00A45725" w:rsidP="00A457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45725" w:rsidRPr="00A45725" w:rsidRDefault="00A45725" w:rsidP="00A457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603D99" w:rsidRPr="00A4572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A45725" w:rsidRDefault="00603D99" w:rsidP="00A457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Минтай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841C7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841C78"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841C78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  <w:r w:rsidR="00603D99"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603D99"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841C78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  <w:r w:rsidR="00603D99"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603D99"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A45725" w:rsidRDefault="00603D99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841C78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841C78">
                    <w:rPr>
                      <w:rFonts w:ascii="Times New Roman" w:eastAsia="Times New Roman" w:hAnsi="Times New Roman" w:cs="Times New Roman"/>
                      <w:lang w:eastAsia="ru-RU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A45725" w:rsidRDefault="00603D99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841C78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841C78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A45725" w:rsidRDefault="00603D99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841C78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841C78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603D99" w:rsidRPr="00A4572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A45725" w:rsidRDefault="00603D99" w:rsidP="00A457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Хлеб "Крестьянский" витаминизированный.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841C78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603D99"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841C78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841C78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A45725" w:rsidRDefault="00603D99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841C78"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A45725" w:rsidRDefault="00603D99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841C78"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A45725" w:rsidRDefault="00603D99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841C78"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</w:tr>
            <w:tr w:rsidR="00603D99" w:rsidRPr="00A4572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A45725" w:rsidRDefault="00603D99" w:rsidP="00A457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841C78">
                    <w:rPr>
                      <w:rFonts w:ascii="Times New Roman" w:eastAsia="Times New Roman" w:hAnsi="Times New Roman" w:cs="Times New Roman"/>
                      <w:lang w:eastAsia="ru-RU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841C78">
                    <w:rPr>
                      <w:rFonts w:ascii="Times New Roman" w:eastAsia="Times New Roman" w:hAnsi="Times New Roman" w:cs="Times New Roman"/>
                      <w:lang w:eastAsia="ru-RU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841C78">
                    <w:rPr>
                      <w:rFonts w:ascii="Times New Roman" w:eastAsia="Times New Roman" w:hAnsi="Times New Roman" w:cs="Times New Roman"/>
                      <w:lang w:eastAsia="ru-RU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A45725" w:rsidRDefault="00841C78" w:rsidP="00A457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A45725" w:rsidRDefault="00841C78" w:rsidP="00A457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A45725" w:rsidRDefault="00841C78" w:rsidP="00A457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6.14</w:t>
                  </w:r>
                </w:p>
              </w:tc>
            </w:tr>
            <w:tr w:rsidR="00841C78" w:rsidRPr="00A4572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A45725" w:rsidRDefault="00841C78" w:rsidP="00A457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603D99" w:rsidRDefault="00841C78" w:rsidP="00EA63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603D99" w:rsidRDefault="00841C78" w:rsidP="00EA63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603D99" w:rsidRDefault="00841C78" w:rsidP="00EA63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A45725" w:rsidRDefault="00841C78" w:rsidP="00EA63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A45725" w:rsidRDefault="00841C78" w:rsidP="00EA63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A45725" w:rsidRDefault="00841C78" w:rsidP="00EA63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6.14</w:t>
                  </w:r>
                </w:p>
              </w:tc>
            </w:tr>
            <w:tr w:rsidR="00841C78" w:rsidRPr="00A4572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A45725" w:rsidRDefault="00841C78" w:rsidP="00A457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603D99" w:rsidRDefault="00841C78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0.7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603D99" w:rsidRDefault="00841C78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0.7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603D99" w:rsidRDefault="00841C78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0.7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A45725" w:rsidRDefault="00841C78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0.8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A45725" w:rsidRDefault="00841C78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0.8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A45725" w:rsidRDefault="00841C78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0.8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</w:tr>
            <w:tr w:rsidR="00841C78" w:rsidRPr="00A4572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A45725" w:rsidRDefault="00841C78" w:rsidP="00A457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Полуфабрикат: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603D99" w:rsidRDefault="00841C78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603D99" w:rsidRDefault="00841C78" w:rsidP="00841C7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603D99" w:rsidRDefault="00841C78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A45725" w:rsidRDefault="00841C78" w:rsidP="00A457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A45725" w:rsidRDefault="00841C78" w:rsidP="00A457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50.99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A45725" w:rsidRDefault="00841C78" w:rsidP="00A457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841C78" w:rsidRPr="00A4572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A45725" w:rsidRDefault="00841C78" w:rsidP="00A457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603D99" w:rsidRDefault="00841C78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603D99" w:rsidRDefault="00841C78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603D99" w:rsidRDefault="00841C78" w:rsidP="00C25E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A45725" w:rsidRDefault="00841C78" w:rsidP="00A457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A45725" w:rsidRDefault="00841C78" w:rsidP="00A457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1C78" w:rsidRPr="00A45725" w:rsidRDefault="00841C78" w:rsidP="00C25E3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45725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A45725" w:rsidRPr="00A45725" w:rsidRDefault="00A45725" w:rsidP="00A457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5725" w:rsidRPr="00A45725" w:rsidTr="00A45725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A45725" w:rsidRPr="00A45725" w:rsidRDefault="00A45725" w:rsidP="00A457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5725" w:rsidRPr="00A45725" w:rsidTr="00A45725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A45725" w:rsidRPr="00A45725" w:rsidRDefault="00A45725" w:rsidP="00A457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5725" w:rsidRPr="00A45725" w:rsidRDefault="00A45725" w:rsidP="00A45725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7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A45725" w:rsidRPr="00603D99" w:rsidRDefault="00A45725" w:rsidP="00A457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5725">
              <w:rPr>
                <w:rFonts w:ascii="Times New Roman" w:eastAsia="Times New Roman" w:hAnsi="Times New Roman" w:cs="Times New Roman"/>
                <w:lang w:eastAsia="ru-RU"/>
              </w:rPr>
              <w:t>Филе рыбы (с кожей без костей),</w:t>
            </w:r>
            <w:r w:rsidR="00603D99" w:rsidRPr="00603D99">
              <w:rPr>
                <w:rFonts w:ascii="Times New Roman" w:eastAsia="Times New Roman" w:hAnsi="Times New Roman" w:cs="Times New Roman"/>
                <w:lang w:eastAsia="ru-RU"/>
              </w:rPr>
              <w:t xml:space="preserve"> хлеб, </w:t>
            </w:r>
            <w:r w:rsidRPr="00A45725">
              <w:rPr>
                <w:rFonts w:ascii="Times New Roman" w:eastAsia="Times New Roman" w:hAnsi="Times New Roman" w:cs="Times New Roman"/>
                <w:lang w:eastAsia="ru-RU"/>
              </w:rPr>
              <w:t>замоченный в воде, пропускают через мясорубку. В полученную массу добавляют соль, яйца, масло сливочное и взбивают.</w:t>
            </w:r>
            <w:r w:rsidR="00603D99" w:rsidRPr="00603D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45725">
              <w:rPr>
                <w:rFonts w:ascii="Times New Roman" w:eastAsia="Times New Roman" w:hAnsi="Times New Roman" w:cs="Times New Roman"/>
                <w:lang w:eastAsia="ru-RU"/>
              </w:rPr>
              <w:t>Формуют котлеты овальной формы, укладывают на смазанный маслом сотейник в один ряд, добавляют воду и припускают до готовности 20-25 мин.</w:t>
            </w:r>
            <w:r w:rsidR="00603D99" w:rsidRPr="00603D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45725">
              <w:rPr>
                <w:rFonts w:ascii="Times New Roman" w:eastAsia="Times New Roman" w:hAnsi="Times New Roman" w:cs="Times New Roman"/>
                <w:lang w:eastAsia="ru-RU"/>
              </w:rPr>
              <w:t>при закрытой крышке или варят на пару.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609"/>
              <w:gridCol w:w="800"/>
              <w:gridCol w:w="613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549"/>
              <w:gridCol w:w="549"/>
              <w:gridCol w:w="549"/>
              <w:gridCol w:w="439"/>
            </w:tblGrid>
            <w:tr w:rsidR="00603D99" w:rsidRPr="00603D99" w:rsidTr="00603D99">
              <w:trPr>
                <w:tblCellSpacing w:w="0" w:type="dxa"/>
              </w:trPr>
              <w:tc>
                <w:tcPr>
                  <w:tcW w:w="117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8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07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6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86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2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603D99" w:rsidRPr="00603D99" w:rsidTr="00603D99">
              <w:trPr>
                <w:trHeight w:val="462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9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0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603D99" w:rsidRPr="00603D99" w:rsidTr="00E76FFD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Котлеты рыбные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CC1A46" w:rsidRDefault="00603D99" w:rsidP="00841C7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C1A46">
                    <w:rPr>
                      <w:rFonts w:ascii="Times New Roman" w:hAnsi="Times New Roman" w:cs="Times New Roman"/>
                    </w:rPr>
                    <w:t>3</w:t>
                  </w:r>
                  <w:r w:rsidR="00841C78" w:rsidRPr="00CC1A46">
                    <w:rPr>
                      <w:rFonts w:ascii="Times New Roman" w:hAnsi="Times New Roman" w:cs="Times New Roman"/>
                    </w:rPr>
                    <w:t>8</w:t>
                  </w:r>
                  <w:r w:rsidRPr="00CC1A46">
                    <w:rPr>
                      <w:rFonts w:ascii="Times New Roman" w:hAnsi="Times New Roman" w:cs="Times New Roman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CC1A46" w:rsidRDefault="00603D99" w:rsidP="00CC1A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C1A46">
                    <w:rPr>
                      <w:rFonts w:ascii="Times New Roman" w:hAnsi="Times New Roman" w:cs="Times New Roman"/>
                    </w:rPr>
                    <w:t>5.</w:t>
                  </w:r>
                  <w:r w:rsidR="00CC1A46">
                    <w:rPr>
                      <w:rFonts w:ascii="Times New Roman" w:hAnsi="Times New Roman" w:cs="Times New Roman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CC1A46" w:rsidRDefault="00603D99" w:rsidP="00CC1A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C1A46">
                    <w:rPr>
                      <w:rFonts w:ascii="Times New Roman" w:hAnsi="Times New Roman" w:cs="Times New Roman"/>
                    </w:rPr>
                    <w:t>1.</w:t>
                  </w:r>
                  <w:r w:rsidR="00CC1A46">
                    <w:rPr>
                      <w:rFonts w:ascii="Times New Roman" w:hAnsi="Times New Roman" w:cs="Times New Roman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CC1A46" w:rsidRDefault="00603D99" w:rsidP="00CC1A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C1A46">
                    <w:rPr>
                      <w:rFonts w:ascii="Times New Roman" w:hAnsi="Times New Roman" w:cs="Times New Roman"/>
                    </w:rPr>
                    <w:t>3.</w:t>
                  </w:r>
                  <w:r w:rsidR="00CC1A46">
                    <w:rPr>
                      <w:rFonts w:ascii="Times New Roman" w:hAnsi="Times New Roman" w:cs="Times New Roman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CC1A46" w:rsidRDefault="00CC1A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50.77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CC1A46" w:rsidRDefault="00603D9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C1A46">
                    <w:rPr>
                      <w:rFonts w:ascii="Times New Roman" w:hAnsi="Times New Roman" w:cs="Times New Roman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CC1A46" w:rsidRDefault="00603D99" w:rsidP="00CC1A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C1A46">
                    <w:rPr>
                      <w:rFonts w:ascii="Times New Roman" w:hAnsi="Times New Roman" w:cs="Times New Roman"/>
                    </w:rPr>
                    <w:t>0.0</w:t>
                  </w:r>
                  <w:r w:rsidR="00CC1A46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CC1A46" w:rsidRDefault="00603D9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C1A46">
                    <w:rPr>
                      <w:rFonts w:ascii="Times New Roman" w:hAnsi="Times New Roman" w:cs="Times New Roman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CC1A46" w:rsidRDefault="00603D99" w:rsidP="00CC1A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C1A46">
                    <w:rPr>
                      <w:rFonts w:ascii="Times New Roman" w:hAnsi="Times New Roman" w:cs="Times New Roman"/>
                    </w:rPr>
                    <w:t>0.4</w:t>
                  </w:r>
                  <w:r w:rsidR="00CC1A46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CC1A46" w:rsidRDefault="00603D9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C1A46">
                    <w:rPr>
                      <w:rFonts w:ascii="Times New Roman" w:hAnsi="Times New Roman" w:cs="Times New Roman"/>
                    </w:rPr>
                    <w:t>20</w:t>
                  </w:r>
                  <w:r w:rsidR="00CC1A46">
                    <w:rPr>
                      <w:rFonts w:ascii="Times New Roman" w:hAnsi="Times New Roman" w:cs="Times New Roman"/>
                    </w:rPr>
                    <w:t>.85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CC1A46" w:rsidRDefault="00603D99" w:rsidP="00CC1A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C1A46">
                    <w:rPr>
                      <w:rFonts w:ascii="Times New Roman" w:hAnsi="Times New Roman" w:cs="Times New Roman"/>
                    </w:rPr>
                    <w:t>5</w:t>
                  </w:r>
                  <w:r w:rsidR="00CC1A46">
                    <w:rPr>
                      <w:rFonts w:ascii="Times New Roman" w:hAnsi="Times New Roman" w:cs="Times New Roman"/>
                    </w:rPr>
                    <w:t>9</w:t>
                  </w:r>
                  <w:r w:rsidRPr="00CC1A46">
                    <w:rPr>
                      <w:rFonts w:ascii="Times New Roman" w:hAnsi="Times New Roman" w:cs="Times New Roman"/>
                    </w:rPr>
                    <w:t>.</w:t>
                  </w:r>
                  <w:r w:rsidR="00CC1A46">
                    <w:rPr>
                      <w:rFonts w:ascii="Times New Roman" w:hAnsi="Times New Roman" w:cs="Times New Roman"/>
                    </w:rPr>
                    <w:t>5</w:t>
                  </w:r>
                  <w:r w:rsidRPr="00CC1A46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CC1A46" w:rsidRDefault="00603D99" w:rsidP="00CC1A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C1A46">
                    <w:rPr>
                      <w:rFonts w:ascii="Times New Roman" w:hAnsi="Times New Roman" w:cs="Times New Roman"/>
                    </w:rPr>
                    <w:t>1</w:t>
                  </w:r>
                  <w:r w:rsidR="00CC1A46">
                    <w:rPr>
                      <w:rFonts w:ascii="Times New Roman" w:hAnsi="Times New Roman" w:cs="Times New Roman"/>
                    </w:rPr>
                    <w:t>1</w:t>
                  </w:r>
                  <w:r w:rsidRPr="00CC1A46">
                    <w:rPr>
                      <w:rFonts w:ascii="Times New Roman" w:hAnsi="Times New Roman" w:cs="Times New Roman"/>
                    </w:rPr>
                    <w:t>.</w:t>
                  </w:r>
                  <w:r w:rsidR="00CC1A46">
                    <w:rPr>
                      <w:rFonts w:ascii="Times New Roman" w:hAnsi="Times New Roman" w:cs="Times New Roman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CC1A46" w:rsidRDefault="00603D99" w:rsidP="00CC1A4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C1A46">
                    <w:rPr>
                      <w:rFonts w:ascii="Times New Roman" w:hAnsi="Times New Roman" w:cs="Times New Roman"/>
                    </w:rPr>
                    <w:t>0.</w:t>
                  </w:r>
                  <w:r w:rsidR="00CC1A46">
                    <w:rPr>
                      <w:rFonts w:ascii="Times New Roman" w:hAnsi="Times New Roman" w:cs="Times New Roman"/>
                    </w:rPr>
                    <w:t>51</w:t>
                  </w:r>
                </w:p>
              </w:tc>
            </w:tr>
            <w:tr w:rsidR="00603D99" w:rsidRPr="00603D99" w:rsidTr="00E76FFD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CC1A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CC1A4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CC1A46">
                    <w:rPr>
                      <w:rFonts w:ascii="Times New Roman" w:eastAsia="Times New Roman" w:hAnsi="Times New Roman" w:cs="Times New Roman"/>
                      <w:lang w:eastAsia="ru-RU"/>
                    </w:rPr>
                    <w:t>.41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CC1A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CC1A46"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CC1A46" w:rsidP="00603D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CC1A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CC1A46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.4</w:t>
                  </w:r>
                  <w:r w:rsidR="00CC1A46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CC1A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0.0</w:t>
                  </w:r>
                  <w:r w:rsidR="00CC1A46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603D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CC1A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CC1A46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CC1A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C1A4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C1A46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CC1A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CC1A46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C1A4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CC1A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C1A4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 w:rsidR="00CC1A46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03D99" w:rsidRPr="00603D99" w:rsidRDefault="00603D99" w:rsidP="00CC1A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03D99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CC1A46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</w:tr>
          </w:tbl>
          <w:p w:rsidR="00A45725" w:rsidRPr="00A45725" w:rsidRDefault="00A45725" w:rsidP="00A457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F5306" w:rsidRPr="00603D99" w:rsidRDefault="004F5306" w:rsidP="00A45725"/>
    <w:sectPr w:rsidR="004F5306" w:rsidRPr="00603D99" w:rsidSect="004F5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D7956"/>
    <w:rsid w:val="001035AF"/>
    <w:rsid w:val="001D7956"/>
    <w:rsid w:val="00465C69"/>
    <w:rsid w:val="004F5306"/>
    <w:rsid w:val="00603D99"/>
    <w:rsid w:val="00841C78"/>
    <w:rsid w:val="00A363EE"/>
    <w:rsid w:val="00A45725"/>
    <w:rsid w:val="00C25E38"/>
    <w:rsid w:val="00CC1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306"/>
  </w:style>
  <w:style w:type="paragraph" w:styleId="3">
    <w:name w:val="heading 3"/>
    <w:basedOn w:val="a"/>
    <w:link w:val="30"/>
    <w:uiPriority w:val="9"/>
    <w:qFormat/>
    <w:rsid w:val="001D79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D79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79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D79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D7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5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3A315E-8FCD-4CB4-8E01-A6C26385A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2015-04-15T06:04:00Z</dcterms:created>
  <dcterms:modified xsi:type="dcterms:W3CDTF">2018-02-27T11:03:00Z</dcterms:modified>
</cp:coreProperties>
</file>